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E7D36" w14:textId="77777777" w:rsidR="00EE702A" w:rsidRPr="009868AC" w:rsidRDefault="00EE702A" w:rsidP="00EE702A">
      <w:pPr>
        <w:widowControl w:val="0"/>
        <w:suppressAutoHyphens/>
        <w:autoSpaceDN w:val="0"/>
        <w:spacing w:after="0" w:line="240" w:lineRule="auto"/>
        <w:ind w:left="9639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2"/>
          <w:szCs w:val="22"/>
          <w:lang w:eastAsia="zh-CN" w:bidi="hi-IN"/>
          <w14:ligatures w14:val="none"/>
        </w:rPr>
      </w:pPr>
      <w:r w:rsidRPr="009868AC">
        <w:rPr>
          <w:rFonts w:ascii="Times New Roman" w:eastAsia="SimSun" w:hAnsi="Times New Roman" w:cs="Times New Roman"/>
          <w:b/>
          <w:color w:val="000000"/>
          <w:kern w:val="3"/>
          <w:sz w:val="22"/>
          <w:szCs w:val="22"/>
          <w:lang w:eastAsia="zh-CN" w:bidi="hi-IN"/>
          <w14:ligatures w14:val="none"/>
        </w:rPr>
        <w:t>Zamawiający:</w:t>
      </w:r>
    </w:p>
    <w:p w14:paraId="09265A16" w14:textId="77777777" w:rsidR="00EE702A" w:rsidRPr="009868AC" w:rsidRDefault="00EE702A" w:rsidP="00EE702A">
      <w:pPr>
        <w:widowControl w:val="0"/>
        <w:suppressAutoHyphens/>
        <w:autoSpaceDN w:val="0"/>
        <w:spacing w:after="0" w:line="240" w:lineRule="auto"/>
        <w:ind w:left="9639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2"/>
          <w:szCs w:val="22"/>
          <w:lang w:eastAsia="zh-CN" w:bidi="hi-IN"/>
          <w14:ligatures w14:val="none"/>
        </w:rPr>
      </w:pPr>
      <w:r w:rsidRPr="009868AC"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  <w:t xml:space="preserve">Szpital Kliniczny </w:t>
      </w:r>
      <w:r w:rsidRPr="009868AC">
        <w:rPr>
          <w:rFonts w:ascii="Times New Roman" w:eastAsia="SimSun" w:hAnsi="Times New Roman" w:cs="Times New Roman"/>
          <w:kern w:val="3"/>
          <w:sz w:val="22"/>
          <w:szCs w:val="22"/>
          <w:lang w:eastAsia="zh-CN" w:bidi="hi-IN"/>
          <w14:ligatures w14:val="none"/>
        </w:rPr>
        <w:t>im. Karola Jonschera Uniwersytetu Medycznego im. Karola Marcinkowskiego w Poznaniu ul. Szpitalna 27/33, 60-572 Poznań</w:t>
      </w:r>
    </w:p>
    <w:p w14:paraId="1F5AACD3" w14:textId="77777777" w:rsidR="00EE702A" w:rsidRPr="009868AC" w:rsidRDefault="00EE702A" w:rsidP="00EE702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74A4E248" w14:textId="77777777" w:rsidR="00EE702A" w:rsidRPr="009868AC" w:rsidRDefault="00EE702A" w:rsidP="00EE702A">
      <w:pPr>
        <w:keepNext/>
        <w:widowControl w:val="0"/>
        <w:tabs>
          <w:tab w:val="left" w:pos="0"/>
          <w:tab w:val="left" w:pos="600"/>
        </w:tabs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SimSun, 宋体" w:hAnsi="Times New Roman" w:cs="Times New Roman"/>
          <w:b/>
          <w:bCs/>
          <w:color w:val="000000"/>
          <w:kern w:val="3"/>
          <w:sz w:val="22"/>
          <w:szCs w:val="22"/>
          <w:lang w:eastAsia="zh-CN" w:bidi="hi-IN"/>
          <w14:ligatures w14:val="none"/>
        </w:rPr>
      </w:pPr>
      <w:r w:rsidRPr="009868AC">
        <w:rPr>
          <w:rFonts w:ascii="Times New Roman" w:eastAsia="SimSun, 宋体" w:hAnsi="Times New Roman" w:cs="Times New Roman"/>
          <w:b/>
          <w:bCs/>
          <w:color w:val="000000"/>
          <w:kern w:val="3"/>
          <w:sz w:val="22"/>
          <w:szCs w:val="22"/>
          <w:lang w:eastAsia="zh-CN" w:bidi="hi-IN"/>
          <w14:ligatures w14:val="none"/>
        </w:rPr>
        <w:t>FORMULARZ OFERTOWY</w:t>
      </w:r>
    </w:p>
    <w:p w14:paraId="7489D6DE" w14:textId="77777777" w:rsidR="00EE702A" w:rsidRPr="009868AC" w:rsidRDefault="00EE702A" w:rsidP="00EE702A">
      <w:pPr>
        <w:spacing w:after="0" w:line="240" w:lineRule="auto"/>
        <w:jc w:val="both"/>
        <w:rPr>
          <w:rFonts w:ascii="Times New Roman" w:eastAsia="SimSun" w:hAnsi="Times New Roman" w:cs="Times New Roman"/>
          <w:bCs/>
          <w:kern w:val="0"/>
          <w:sz w:val="20"/>
          <w:szCs w:val="20"/>
          <w:lang w:eastAsia="zh-CN"/>
          <w14:ligatures w14:val="none"/>
        </w:rPr>
      </w:pPr>
      <w:r w:rsidRPr="009868AC">
        <w:rPr>
          <w:rFonts w:ascii="Times New Roman" w:eastAsia="Calibri" w:hAnsi="Times New Roman" w:cs="Times New Roman"/>
          <w:bCs/>
          <w:kern w:val="0"/>
          <w:sz w:val="20"/>
          <w:szCs w:val="20"/>
          <w14:ligatures w14:val="none"/>
        </w:rPr>
        <w:t xml:space="preserve">Dotyczy postępowania o udzielenie zamówienia publicznego pn.: </w:t>
      </w:r>
      <w:r w:rsidRPr="009868AC">
        <w:rPr>
          <w:rFonts w:ascii="Times New Roman" w:eastAsia="SimSun" w:hAnsi="Times New Roman" w:cs="Times New Roman"/>
          <w:bCs/>
          <w:kern w:val="0"/>
          <w:sz w:val="20"/>
          <w:szCs w:val="20"/>
          <w:lang w:eastAsia="zh-CN"/>
          <w14:ligatures w14:val="none"/>
        </w:rPr>
        <w:t xml:space="preserve">Dostawa (sukcesywna) </w:t>
      </w:r>
      <w:r w:rsidRPr="009868A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9868A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WODY NIEGAZOWANEJ BUTLE POJ 18,9L ORAZ DZIERŻAWA 4 SZT</w:t>
      </w:r>
      <w:r w:rsidRPr="009868AC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  <w:t xml:space="preserve"> DYSTRYBUTORÓW (</w:t>
      </w:r>
      <w:r w:rsidRPr="009868AC">
        <w:rPr>
          <w:rFonts w:ascii="Times New Roman" w:eastAsia="Times New Roman" w:hAnsi="Times New Roman" w:cs="Times New Roman"/>
          <w:bCs/>
          <w:spacing w:val="-8"/>
          <w:kern w:val="24"/>
          <w:sz w:val="20"/>
          <w:szCs w:val="20"/>
          <w:lang w:eastAsia="pl-PL"/>
          <w14:ligatures w14:val="none"/>
        </w:rPr>
        <w:t>dla IZBY PRZYJĘĆ INSTYTYTU PEDIATRII</w:t>
      </w:r>
      <w:r>
        <w:rPr>
          <w:rFonts w:ascii="Times New Roman" w:eastAsia="Times New Roman" w:hAnsi="Times New Roman" w:cs="Times New Roman"/>
          <w:bCs/>
          <w:spacing w:val="-8"/>
          <w:kern w:val="24"/>
          <w:sz w:val="20"/>
          <w:szCs w:val="20"/>
          <w:lang w:eastAsia="pl-PL"/>
          <w14:ligatures w14:val="none"/>
        </w:rPr>
        <w:t xml:space="preserve"> ORAZ PORADNI ZDROWIA </w:t>
      </w:r>
      <w:r w:rsidRPr="009868AC">
        <w:rPr>
          <w:rFonts w:ascii="Times New Roman" w:eastAsia="Times New Roman" w:hAnsi="Times New Roman" w:cs="Times New Roman"/>
          <w:bCs/>
          <w:spacing w:val="-8"/>
          <w:kern w:val="24"/>
          <w:sz w:val="20"/>
          <w:szCs w:val="20"/>
          <w:lang w:eastAsia="pl-PL"/>
          <w14:ligatures w14:val="none"/>
        </w:rPr>
        <w:t>)</w:t>
      </w:r>
      <w:r w:rsidRPr="009868AC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9868AC">
        <w:rPr>
          <w:rFonts w:ascii="Times New Roman" w:eastAsia="Times New Roman" w:hAnsi="Times New Roman" w:cs="Times New Roman"/>
          <w:bCs/>
          <w:color w:val="000000"/>
          <w:kern w:val="0"/>
          <w:sz w:val="21"/>
          <w:szCs w:val="21"/>
          <w:lang w:eastAsia="pl-PL"/>
          <w14:ligatures w14:val="none"/>
        </w:rPr>
        <w:t xml:space="preserve">do </w:t>
      </w:r>
      <w:r w:rsidRPr="009868AC">
        <w:rPr>
          <w:rFonts w:ascii="Times New Roman" w:eastAsia="SimSun" w:hAnsi="Times New Roman" w:cs="Times New Roman"/>
          <w:bCs/>
          <w:kern w:val="0"/>
          <w:sz w:val="20"/>
          <w:szCs w:val="20"/>
          <w:lang w:eastAsia="zh-CN"/>
          <w14:ligatures w14:val="none"/>
        </w:rPr>
        <w:t>Szpitala Klinicznego im. K. Jonschera UM w Poznaniu</w:t>
      </w:r>
      <w:r w:rsidRPr="009868AC">
        <w:rPr>
          <w:rFonts w:ascii="Times New Roman" w:eastAsia="SimSun" w:hAnsi="Times New Roman" w:cs="Times New Roman"/>
          <w:kern w:val="3"/>
          <w:sz w:val="22"/>
          <w:szCs w:val="22"/>
          <w:lang w:eastAsia="zh-CN" w:bidi="hi-IN"/>
          <w14:ligatures w14:val="none"/>
        </w:rPr>
        <w:t xml:space="preserve"> </w:t>
      </w:r>
      <w:r w:rsidRPr="009868AC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>ul. Szpitalna 27/33, 60-572 Poznań</w:t>
      </w:r>
    </w:p>
    <w:p w14:paraId="67050672" w14:textId="77777777" w:rsidR="00EE702A" w:rsidRPr="009868AC" w:rsidRDefault="00EE702A" w:rsidP="00EE702A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61C40D7B" w14:textId="2C350287" w:rsidR="00EE702A" w:rsidRPr="00EE702A" w:rsidRDefault="00EE702A" w:rsidP="00EE702A">
      <w:pPr>
        <w:numPr>
          <w:ilvl w:val="0"/>
          <w:numId w:val="1"/>
        </w:numPr>
        <w:spacing w:after="0" w:line="240" w:lineRule="auto"/>
        <w:ind w:hanging="426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9868AC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Wykonawca</w:t>
      </w:r>
    </w:p>
    <w:p w14:paraId="39460AAA" w14:textId="77777777" w:rsidR="00EE702A" w:rsidRPr="009868AC" w:rsidRDefault="00EE702A" w:rsidP="00EE702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0"/>
          <w:sz w:val="20"/>
          <w:szCs w:val="20"/>
          <w14:ligatures w14:val="none"/>
        </w:rPr>
        <w:t>Dane Wykonawcy: …………</w:t>
      </w:r>
    </w:p>
    <w:p w14:paraId="4F13F393" w14:textId="77777777" w:rsidR="00EE702A" w:rsidRPr="009868AC" w:rsidRDefault="00EE702A" w:rsidP="00EE702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0"/>
          <w:sz w:val="20"/>
          <w:szCs w:val="20"/>
          <w14:ligatures w14:val="none"/>
        </w:rPr>
        <w:t>(pełna nazwa/forma prawna)</w:t>
      </w:r>
    </w:p>
    <w:p w14:paraId="4B7423BF" w14:textId="77777777" w:rsidR="00EE702A" w:rsidRPr="009868AC" w:rsidRDefault="00EE702A" w:rsidP="00EE702A">
      <w:pPr>
        <w:tabs>
          <w:tab w:val="left" w:pos="0"/>
          <w:tab w:val="left" w:leader="do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  <w:t xml:space="preserve">Siedziba Wykonawcy: ……………………. </w:t>
      </w:r>
    </w:p>
    <w:p w14:paraId="418C2BF4" w14:textId="77777777" w:rsidR="00EE702A" w:rsidRPr="009868AC" w:rsidRDefault="00EE702A" w:rsidP="00EE702A">
      <w:pPr>
        <w:tabs>
          <w:tab w:val="left" w:pos="0"/>
          <w:tab w:val="left" w:leader="do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0"/>
          <w:szCs w:val="20"/>
          <w:lang w:eastAsia="zh-CN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  <w:t>(adres, ulica,  miasto, województwo, kraj): …</w:t>
      </w:r>
    </w:p>
    <w:p w14:paraId="397F1A1D" w14:textId="77777777" w:rsidR="00EE702A" w:rsidRPr="009868AC" w:rsidRDefault="00EE702A" w:rsidP="00EE702A">
      <w:pPr>
        <w:tabs>
          <w:tab w:val="left" w:pos="0"/>
          <w:tab w:val="left" w:leader="do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val="de-DE" w:eastAsia="zh-CN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val="de-DE" w:eastAsia="zh-CN"/>
          <w14:ligatures w14:val="none"/>
        </w:rPr>
        <w:t xml:space="preserve">NIP  : …………………….. </w:t>
      </w:r>
    </w:p>
    <w:p w14:paraId="5C19A8A5" w14:textId="77777777" w:rsidR="00EE702A" w:rsidRPr="009868AC" w:rsidRDefault="00EE702A" w:rsidP="00EE702A">
      <w:pPr>
        <w:tabs>
          <w:tab w:val="left" w:pos="0"/>
          <w:tab w:val="left" w:leader="do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val="de-DE" w:eastAsia="zh-CN"/>
          <w14:ligatures w14:val="none"/>
        </w:rPr>
        <w:t>Regon: ……………………………</w:t>
      </w:r>
    </w:p>
    <w:p w14:paraId="5F67A12C" w14:textId="77777777" w:rsidR="00EE702A" w:rsidRPr="009868AC" w:rsidRDefault="00EE702A" w:rsidP="00EE702A">
      <w:pPr>
        <w:tabs>
          <w:tab w:val="left" w:pos="0"/>
          <w:tab w:val="left" w:leader="do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  <w:t>Osoba/y uprawniona/e do kontaktów: ……    </w:t>
      </w:r>
    </w:p>
    <w:p w14:paraId="259F1005" w14:textId="77777777" w:rsidR="00EE702A" w:rsidRPr="009868AC" w:rsidRDefault="00EE702A" w:rsidP="00EE702A">
      <w:pPr>
        <w:tabs>
          <w:tab w:val="left" w:pos="0"/>
          <w:tab w:val="left" w:leader="do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3"/>
          <w:sz w:val="20"/>
          <w:szCs w:val="20"/>
          <w:lang w:eastAsia="zh-CN"/>
          <w14:ligatures w14:val="none"/>
        </w:rPr>
        <w:t>Telefon:………</w:t>
      </w:r>
    </w:p>
    <w:p w14:paraId="62364D08" w14:textId="77777777" w:rsidR="00EE702A" w:rsidRPr="009868AC" w:rsidRDefault="00EE702A" w:rsidP="00EE702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</w:p>
    <w:p w14:paraId="5836151B" w14:textId="77777777" w:rsidR="00EE702A" w:rsidRPr="009868AC" w:rsidRDefault="00EE702A" w:rsidP="00EE702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0"/>
          <w:sz w:val="20"/>
          <w:szCs w:val="20"/>
          <w14:ligatures w14:val="none"/>
        </w:rPr>
        <w:t xml:space="preserve">   2.  OFERTA</w:t>
      </w:r>
      <w:r w:rsidRPr="009868AC">
        <w:rPr>
          <w:rFonts w:ascii="Times New Roman" w:eastAsia="Calibri" w:hAnsi="Times New Roman" w:cs="Times New Roman"/>
          <w:color w:val="000000"/>
          <w:kern w:val="0"/>
          <w:sz w:val="20"/>
          <w:szCs w:val="20"/>
          <w14:ligatures w14:val="none"/>
        </w:rPr>
        <w:t xml:space="preserve"> na:* </w:t>
      </w:r>
    </w:p>
    <w:p w14:paraId="1841C9E7" w14:textId="66B05C83" w:rsidR="00EE702A" w:rsidRPr="00EE702A" w:rsidRDefault="00EE702A" w:rsidP="00EE702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9868AC">
        <w:rPr>
          <w:rFonts w:ascii="Times New Roman" w:eastAsia="Calibri" w:hAnsi="Times New Roman" w:cs="Times New Roman"/>
          <w:b/>
          <w:color w:val="000000"/>
          <w:kern w:val="0"/>
          <w:sz w:val="20"/>
          <w:szCs w:val="20"/>
          <w14:ligatures w14:val="none"/>
        </w:rPr>
        <w:t>*Cześć asortymentowo – cenowa ( stanowi załącznik do umowy)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678"/>
        <w:gridCol w:w="1984"/>
        <w:gridCol w:w="2268"/>
        <w:gridCol w:w="2126"/>
      </w:tblGrid>
      <w:tr w:rsidR="0033445D" w:rsidRPr="009868AC" w14:paraId="6D9DA78F" w14:textId="61A160B4" w:rsidTr="00AA3C56">
        <w:trPr>
          <w:trHeight w:val="591"/>
        </w:trPr>
        <w:tc>
          <w:tcPr>
            <w:tcW w:w="846" w:type="dxa"/>
          </w:tcPr>
          <w:p w14:paraId="70302B02" w14:textId="77777777" w:rsidR="0033445D" w:rsidRPr="009868AC" w:rsidRDefault="0033445D" w:rsidP="002F16D7">
            <w:pPr>
              <w:spacing w:line="259" w:lineRule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EB4F47" w14:textId="3D922A1E" w:rsidR="0033445D" w:rsidRPr="009868AC" w:rsidRDefault="0033445D" w:rsidP="002F16D7">
            <w:pPr>
              <w:spacing w:line="259" w:lineRule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  <w:t>ASORTYMENT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4D1EA7" w14:textId="1EEBCF3A" w:rsidR="0033445D" w:rsidRPr="009868AC" w:rsidRDefault="0033445D" w:rsidP="002F16D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  <w:tc>
          <w:tcPr>
            <w:tcW w:w="2268" w:type="dxa"/>
          </w:tcPr>
          <w:p w14:paraId="59C741F1" w14:textId="33C96F33" w:rsidR="0033445D" w:rsidRDefault="00AA3C56" w:rsidP="002F16D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  <w:t>CENA JEDNOSTKOWA NETTO</w:t>
            </w:r>
          </w:p>
        </w:tc>
        <w:tc>
          <w:tcPr>
            <w:tcW w:w="2126" w:type="dxa"/>
          </w:tcPr>
          <w:p w14:paraId="0707C3F1" w14:textId="13059DCB" w:rsidR="0033445D" w:rsidRDefault="00AA3C56" w:rsidP="002F16D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A3C56"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  <w:t>WARTOŚĆ NETTO / KOSZT ROCZNY</w:t>
            </w:r>
          </w:p>
        </w:tc>
      </w:tr>
      <w:tr w:rsidR="0033445D" w:rsidRPr="009868AC" w14:paraId="20632845" w14:textId="4FF4B344" w:rsidTr="00AA3C56">
        <w:tc>
          <w:tcPr>
            <w:tcW w:w="846" w:type="dxa"/>
          </w:tcPr>
          <w:p w14:paraId="22A17E00" w14:textId="77777777" w:rsidR="0033445D" w:rsidRPr="009868AC" w:rsidRDefault="0033445D" w:rsidP="002F16D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32104F" w14:textId="786546AC" w:rsidR="0033445D" w:rsidRPr="009868AC" w:rsidRDefault="0033445D" w:rsidP="00EE702A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9868AC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DZIERŻAWA MIESIĘCZNA 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4 DYSTRYBUTORÓW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A88E2D" w14:textId="67674C5C" w:rsidR="0033445D" w:rsidRPr="009868AC" w:rsidRDefault="0033445D" w:rsidP="002F16D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12 MIESIĘCY </w:t>
            </w:r>
          </w:p>
        </w:tc>
        <w:tc>
          <w:tcPr>
            <w:tcW w:w="2268" w:type="dxa"/>
          </w:tcPr>
          <w:p w14:paraId="57BC74F9" w14:textId="77777777" w:rsidR="0033445D" w:rsidRPr="009868AC" w:rsidRDefault="0033445D" w:rsidP="002F16D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26" w:type="dxa"/>
          </w:tcPr>
          <w:p w14:paraId="798E12D0" w14:textId="77777777" w:rsidR="0033445D" w:rsidRPr="009868AC" w:rsidRDefault="0033445D" w:rsidP="002F16D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3445D" w:rsidRPr="009868AC" w14:paraId="4135E285" w14:textId="5A74B0F8" w:rsidTr="00AA3C56">
        <w:tc>
          <w:tcPr>
            <w:tcW w:w="846" w:type="dxa"/>
          </w:tcPr>
          <w:p w14:paraId="419E1DC6" w14:textId="26812BF6" w:rsidR="0033445D" w:rsidRPr="009868AC" w:rsidRDefault="0033445D" w:rsidP="00EE702A">
            <w:pPr>
              <w:spacing w:after="0" w:line="240" w:lineRule="auto"/>
              <w:ind w:left="360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70CA354" w14:textId="6DFA2E1A" w:rsidR="0033445D" w:rsidRPr="009868AC" w:rsidRDefault="0033445D" w:rsidP="00EE702A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9868AC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BUTL</w:t>
            </w:r>
            <w:r w:rsidR="00AA3C56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A</w:t>
            </w:r>
            <w:r w:rsidRPr="009868AC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 18,9L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E29333" w14:textId="30F3F92C" w:rsidR="0033445D" w:rsidRPr="009868AC" w:rsidRDefault="0033445D" w:rsidP="002F16D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240 szt. </w:t>
            </w:r>
          </w:p>
        </w:tc>
        <w:tc>
          <w:tcPr>
            <w:tcW w:w="2268" w:type="dxa"/>
          </w:tcPr>
          <w:p w14:paraId="01CC0CE5" w14:textId="77777777" w:rsidR="0033445D" w:rsidRPr="009868AC" w:rsidRDefault="0033445D" w:rsidP="002F16D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26" w:type="dxa"/>
          </w:tcPr>
          <w:p w14:paraId="49B5FA3A" w14:textId="77777777" w:rsidR="0033445D" w:rsidRPr="009868AC" w:rsidRDefault="0033445D" w:rsidP="002F16D7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3445D" w:rsidRPr="009868AC" w14:paraId="2E923EBB" w14:textId="654D5EA1" w:rsidTr="00AA3C56">
        <w:tc>
          <w:tcPr>
            <w:tcW w:w="846" w:type="dxa"/>
          </w:tcPr>
          <w:p w14:paraId="2EE2567A" w14:textId="44804C64" w:rsidR="0033445D" w:rsidRPr="009868AC" w:rsidRDefault="0033445D" w:rsidP="00EE702A">
            <w:pPr>
              <w:spacing w:after="0" w:line="240" w:lineRule="auto"/>
              <w:ind w:left="360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B3FDDBC" w14:textId="42A09BE8" w:rsidR="0033445D" w:rsidRPr="009868AC" w:rsidRDefault="0033445D" w:rsidP="00EE702A">
            <w:pPr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9868AC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100 SZT KUBKÓW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2A51D5" w14:textId="2337EF3F" w:rsidR="0033445D" w:rsidRPr="009868AC" w:rsidRDefault="0033445D" w:rsidP="006132B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330 op. </w:t>
            </w:r>
          </w:p>
        </w:tc>
        <w:tc>
          <w:tcPr>
            <w:tcW w:w="2268" w:type="dxa"/>
          </w:tcPr>
          <w:p w14:paraId="766EA29B" w14:textId="77777777" w:rsidR="0033445D" w:rsidRPr="009868AC" w:rsidRDefault="0033445D" w:rsidP="002F16D7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26" w:type="dxa"/>
          </w:tcPr>
          <w:p w14:paraId="64344557" w14:textId="77777777" w:rsidR="0033445D" w:rsidRPr="009868AC" w:rsidRDefault="0033445D" w:rsidP="002F16D7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3445D" w:rsidRPr="009868AC" w14:paraId="7DC11C55" w14:textId="4455084D" w:rsidTr="00AA3C56">
        <w:trPr>
          <w:trHeight w:val="452"/>
        </w:trPr>
        <w:tc>
          <w:tcPr>
            <w:tcW w:w="846" w:type="dxa"/>
          </w:tcPr>
          <w:p w14:paraId="281A9123" w14:textId="0FCD04ED" w:rsidR="0033445D" w:rsidRPr="00EE702A" w:rsidRDefault="0033445D" w:rsidP="00EE702A">
            <w:pPr>
              <w:spacing w:after="200" w:line="276" w:lineRule="auto"/>
              <w:ind w:left="360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B7D6A92" w14:textId="73CB8984" w:rsidR="0033445D" w:rsidRPr="009868AC" w:rsidRDefault="0033445D" w:rsidP="002F16D7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868AC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Sanityzacja</w:t>
            </w: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 roczna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6E2653" w14:textId="1CD22757" w:rsidR="0033445D" w:rsidRPr="009868AC" w:rsidRDefault="0033445D" w:rsidP="00EE702A">
            <w:pPr>
              <w:spacing w:after="0" w:line="240" w:lineRule="auto"/>
              <w:ind w:left="720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68" w:type="dxa"/>
          </w:tcPr>
          <w:p w14:paraId="5DCA1904" w14:textId="77777777" w:rsidR="0033445D" w:rsidRPr="009868AC" w:rsidRDefault="0033445D" w:rsidP="00EE702A">
            <w:pPr>
              <w:spacing w:after="0" w:line="240" w:lineRule="auto"/>
              <w:ind w:left="720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6" w:type="dxa"/>
          </w:tcPr>
          <w:p w14:paraId="0D2C48D1" w14:textId="77777777" w:rsidR="0033445D" w:rsidRPr="009868AC" w:rsidRDefault="0033445D" w:rsidP="00EE702A">
            <w:pPr>
              <w:spacing w:after="0" w:line="240" w:lineRule="auto"/>
              <w:ind w:left="720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33445D" w:rsidRPr="009868AC" w14:paraId="4C03E436" w14:textId="76F24168" w:rsidTr="00AA3C56">
        <w:trPr>
          <w:trHeight w:val="452"/>
        </w:trPr>
        <w:tc>
          <w:tcPr>
            <w:tcW w:w="846" w:type="dxa"/>
          </w:tcPr>
          <w:p w14:paraId="4663AADA" w14:textId="77777777" w:rsidR="0033445D" w:rsidRDefault="0033445D" w:rsidP="00EE702A">
            <w:pPr>
              <w:spacing w:after="200" w:line="276" w:lineRule="auto"/>
              <w:ind w:left="360"/>
              <w:rPr>
                <w:rFonts w:ascii="Calibri" w:eastAsia="Calibri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89E414D" w14:textId="3B226966" w:rsidR="0033445D" w:rsidRPr="009868AC" w:rsidRDefault="0033445D" w:rsidP="002F16D7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SUMA: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3C0FDF" w14:textId="77777777" w:rsidR="0033445D" w:rsidRPr="009868AC" w:rsidRDefault="0033445D" w:rsidP="00EE702A">
            <w:pPr>
              <w:spacing w:after="0" w:line="240" w:lineRule="auto"/>
              <w:ind w:left="720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68" w:type="dxa"/>
          </w:tcPr>
          <w:p w14:paraId="1D39C33E" w14:textId="02E43E6D" w:rsidR="0033445D" w:rsidRPr="009868AC" w:rsidRDefault="009A15C6" w:rsidP="009A15C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_</w:t>
            </w:r>
          </w:p>
        </w:tc>
        <w:tc>
          <w:tcPr>
            <w:tcW w:w="2126" w:type="dxa"/>
          </w:tcPr>
          <w:p w14:paraId="46C4178F" w14:textId="77777777" w:rsidR="0033445D" w:rsidRPr="009868AC" w:rsidRDefault="0033445D" w:rsidP="00EE702A">
            <w:pPr>
              <w:spacing w:after="0" w:line="240" w:lineRule="auto"/>
              <w:ind w:left="720"/>
              <w:contextualSpacing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48E34245" w14:textId="77777777" w:rsidR="00AE7E51" w:rsidRDefault="00AE7E51"/>
    <w:sectPr w:rsidR="00AE7E51" w:rsidSect="00EE70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, 宋体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807"/>
    <w:multiLevelType w:val="hybridMultilevel"/>
    <w:tmpl w:val="68C4C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72D3F"/>
    <w:multiLevelType w:val="hybridMultilevel"/>
    <w:tmpl w:val="581A3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12187E"/>
    <w:multiLevelType w:val="hybridMultilevel"/>
    <w:tmpl w:val="7A801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592114">
    <w:abstractNumId w:val="1"/>
  </w:num>
  <w:num w:numId="2" w16cid:durableId="1117723276">
    <w:abstractNumId w:val="2"/>
  </w:num>
  <w:num w:numId="3" w16cid:durableId="906571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02A"/>
    <w:rsid w:val="002D28E4"/>
    <w:rsid w:val="0033445D"/>
    <w:rsid w:val="00447B45"/>
    <w:rsid w:val="005248FD"/>
    <w:rsid w:val="006132B3"/>
    <w:rsid w:val="009A15C6"/>
    <w:rsid w:val="00AA3C56"/>
    <w:rsid w:val="00AE7E51"/>
    <w:rsid w:val="00C720DF"/>
    <w:rsid w:val="00EE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42CA6"/>
  <w15:chartTrackingRefBased/>
  <w15:docId w15:val="{D26EA83B-7871-44F8-A278-344CF941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702A"/>
  </w:style>
  <w:style w:type="paragraph" w:styleId="Nagwek1">
    <w:name w:val="heading 1"/>
    <w:basedOn w:val="Normalny"/>
    <w:next w:val="Normalny"/>
    <w:link w:val="Nagwek1Znak"/>
    <w:uiPriority w:val="9"/>
    <w:qFormat/>
    <w:rsid w:val="00EE70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70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70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70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70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70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70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70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70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70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70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70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70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70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70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70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70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70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70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70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70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70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70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70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70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70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70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70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70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Skwarek</dc:creator>
  <cp:keywords/>
  <dc:description/>
  <cp:lastModifiedBy>Katarzyna Skwarek</cp:lastModifiedBy>
  <cp:revision>6</cp:revision>
  <cp:lastPrinted>2026-05-05T11:06:00Z</cp:lastPrinted>
  <dcterms:created xsi:type="dcterms:W3CDTF">2026-05-05T09:52:00Z</dcterms:created>
  <dcterms:modified xsi:type="dcterms:W3CDTF">2026-05-06T09:47:00Z</dcterms:modified>
</cp:coreProperties>
</file>